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EF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Chorzów,</w:t>
      </w:r>
      <w:r>
        <w:rPr>
          <w:rFonts w:ascii="Times New Roman" w:hAnsi="Times New Roman" w:cs="Times New Roman"/>
          <w:sz w:val="26"/>
          <w:szCs w:val="26"/>
        </w:rPr>
        <w:t xml:space="preserve"> dnia 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...</w:t>
      </w:r>
      <w:r>
        <w:rPr>
          <w:rFonts w:ascii="Times New Roman" w:hAnsi="Times New Roman" w:cs="Times New Roman"/>
          <w:sz w:val="26"/>
          <w:szCs w:val="26"/>
        </w:rPr>
        <w:t>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....r.</w:t>
      </w:r>
    </w:p>
    <w:p w14:paraId="19B8FA29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772336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1469B26E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6DB407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3947BDC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33B75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14:paraId="0675A37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14:paraId="5099FF2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pl-PL"/>
        </w:rPr>
        <w:t>„PIAST”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Chorzowie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D8C9E3A">
      <w:pPr>
        <w:jc w:val="right"/>
        <w:rPr>
          <w:rFonts w:hint="default"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 xml:space="preserve">ul. 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Kędzierzyńska 96</w:t>
      </w:r>
    </w:p>
    <w:p w14:paraId="5AFC265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587B8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78EC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Oświadczam, że zgodnie z art. 38 ust. 1 ustawy z dnia 13 grudnia 2013 r. o rodzinnych ogrodach działkowych, jako małżonek zmarłego w dniu </w:t>
      </w:r>
    </w:p>
    <w:p w14:paraId="67F9F7A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/</w:t>
      </w:r>
      <w:r>
        <w:rPr>
          <w:rFonts w:ascii="Times New Roman" w:hAnsi="Times New Roman" w:cs="Times New Roman"/>
          <w:sz w:val="26"/>
          <w:szCs w:val="26"/>
        </w:rPr>
        <w:t>...............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r. ......</w:t>
      </w: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(data)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529F4D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zam. 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</w:t>
      </w:r>
    </w:p>
    <w:p w14:paraId="609B6C0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0D7E08EF">
      <w:pPr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wstępuję w stosunek prawny wynikający z umowy dzierżawy działkowej dotyczącej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działki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nr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 zlokalizowanej w Rodzinnym Ogrodzie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Działkowym </w:t>
      </w:r>
      <w:r>
        <w:rPr>
          <w:rFonts w:hint="default" w:ascii="Times New Roman" w:hAnsi="Times New Roman" w:cs="Times New Roman"/>
          <w:sz w:val="26"/>
          <w:szCs w:val="26"/>
          <w:lang w:val="pl-PL"/>
        </w:rPr>
        <w:t>„PIAST”  w Chorzowie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284B4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4A68C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1AFF36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14:paraId="33556650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14:paraId="7424636B"/>
    <w:p w14:paraId="795E79DC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</w:rPr>
        <w:t>Załącznik -  odpis aktu zgonu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55A61"/>
    <w:rsid w:val="000E2BE8"/>
    <w:rsid w:val="0016098C"/>
    <w:rsid w:val="001F7A2B"/>
    <w:rsid w:val="00205792"/>
    <w:rsid w:val="00490442"/>
    <w:rsid w:val="00573129"/>
    <w:rsid w:val="005A0E21"/>
    <w:rsid w:val="0064472A"/>
    <w:rsid w:val="006A3BE3"/>
    <w:rsid w:val="00A87513"/>
    <w:rsid w:val="00B55A61"/>
    <w:rsid w:val="00C14524"/>
    <w:rsid w:val="00C96E48"/>
    <w:rsid w:val="00E317D3"/>
    <w:rsid w:val="00EA39D0"/>
    <w:rsid w:val="21C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1147</Characters>
  <Lines>9</Lines>
  <Paragraphs>2</Paragraphs>
  <TotalTime>4</TotalTime>
  <ScaleCrop>false</ScaleCrop>
  <LinksUpToDate>false</LinksUpToDate>
  <CharactersWithSpaces>1299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2019-03-16T18:06:00Z</dcterms:created>
  <dc:creator>Ramon</dc:creator>
  <cp:lastModifiedBy>Dariusz Malik</cp:lastModifiedBy>
  <cp:lastPrinted>2014-06-11T09:20:00Z</cp:lastPrinted>
  <dcterms:modified xsi:type="dcterms:W3CDTF">2026-05-30T13:24:31Z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eyJoZGlkIjoiZTA0OWQ5NWIzMjJkNGRlMGQ3NTI3NDM4ZjllMjQ4NzciLCJ1c2VySWQiOiIzMDQxNTUwNDYwMDk0In0=</vt:lpwstr>
  </property>
  <property fmtid="{D5CDD505-2E9C-101B-9397-08002B2CF9AE}" pid="3" name="KSOProductBuildVer">
    <vt:lpwstr>1045-12.1.0.26372</vt:lpwstr>
  </property>
  <property fmtid="{D5CDD505-2E9C-101B-9397-08002B2CF9AE}" pid="4" name="ICV">
    <vt:lpwstr>B40A7FADA4F94F249BB0D43BE08A2E40_13</vt:lpwstr>
  </property>
</Properties>
</file>